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9" w:rsidRPr="00951D06" w:rsidRDefault="00857A49" w:rsidP="00857A49">
      <w:pPr>
        <w:tabs>
          <w:tab w:val="left" w:pos="3600"/>
        </w:tabs>
        <w:spacing w:before="3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7A49" w:rsidRPr="00FB3EF2" w:rsidRDefault="00857A49" w:rsidP="00857A49">
      <w:pPr>
        <w:tabs>
          <w:tab w:val="left" w:pos="9000"/>
        </w:tabs>
        <w:spacing w:before="240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9" style="position:absolute;z-index:251673600" from="68.55pt,28pt" to="455.55pt,28pt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โรงพยาบาลโคกเจริญ  อ.โคกเจริญ  จ.ลพบุรี    </w:t>
      </w:r>
      <w:r w:rsidRPr="0076704E">
        <w:rPr>
          <w:rFonts w:ascii="TH SarabunIT๙" w:hAnsi="TH SarabunIT๙" w:cs="TH SarabunIT๙"/>
          <w:sz w:val="32"/>
          <w:szCs w:val="32"/>
          <w:cs/>
        </w:rPr>
        <w:t>โทร. ๐ ๓๖795105 - 6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7A49" w:rsidRPr="0076704E" w:rsidRDefault="00857A49" w:rsidP="00857A4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6704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50" style="position:absolute;z-index:251674624" from="9pt,19.1pt" to="225pt,19.1pt">
            <v:stroke dashstyle="1 1" endcap="round"/>
          </v:line>
        </w:pict>
      </w:r>
      <w:r w:rsidRPr="0076704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51" style="position:absolute;z-index:251675648" from="249.2pt,19.25pt" to="453.3pt,19.25pt">
            <v:stroke dashstyle="1 1" endcap="round"/>
          </v:line>
        </w:pict>
      </w:r>
      <w:r w:rsidRPr="0076704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6704E">
        <w:rPr>
          <w:rFonts w:ascii="TH SarabunIT๙" w:hAnsi="TH SarabunIT๙" w:cs="TH SarabunIT๙"/>
          <w:sz w:val="32"/>
          <w:szCs w:val="32"/>
          <w:cs/>
        </w:rPr>
        <w:t xml:space="preserve">   ลบ  ๐๐32.301/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พิเศษ</w:t>
      </w:r>
      <w:r w:rsidRPr="0076704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6704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6704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76704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60286" w:rsidRPr="00C87E7C" w:rsidRDefault="00E16379" w:rsidP="00C6028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E16379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C6028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60286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0286">
        <w:rPr>
          <w:rFonts w:ascii="TH SarabunPSK" w:hAnsi="TH SarabunPSK" w:cs="TH SarabunPSK" w:hint="cs"/>
          <w:sz w:val="32"/>
          <w:szCs w:val="32"/>
          <w:cs/>
        </w:rPr>
        <w:t>ขอคืนบ้านพักโรงพยาบาล</w:t>
      </w:r>
    </w:p>
    <w:p w:rsidR="00C60286" w:rsidRPr="00B80B01" w:rsidRDefault="00C60286" w:rsidP="00C6028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ประธานคณะกรรมการบ้านพักโรงพยาบาลโคกเจริญ</w:t>
      </w:r>
    </w:p>
    <w:p w:rsidR="00C60286" w:rsidRDefault="00857A49" w:rsidP="00C6028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77.1pt;margin-top:39.1pt;width:29.3pt;height:24.25pt;flip:y;z-index:251676672" o:connectortype="straight"/>
        </w:pict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ข้าพเจ้า.....นางสาวกฤษณี กนกทอง................................ตำแหน่ง...เจ้าพนักงานธุรการ..........ระดับ...ปฏิบัติงาน....................................... ปฏิบัติงานที่  งาน/ฝ่าย........งานธุรการ ฝ่ายบริหารทั่วไป..............</w:t>
      </w:r>
      <w:r w:rsidR="00E16379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3pt;margin-top:63.35pt;width:20.45pt;height:18.75pt;z-index:251666432;mso-position-horizontal-relative:text;mso-position-vertical-relative:text;mso-width-relative:margin;mso-height-relative:margin">
            <v:textbox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E16379"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381.75pt;margin-top:39.1pt;width:20.45pt;height:18.75pt;z-index:251665408;mso-position-horizontal-relative:text;mso-position-vertical-relative:text;mso-width-relative:margin;mso-height-relative:margin">
            <v:textbox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86">
        <w:rPr>
          <w:rFonts w:ascii="TH SarabunPSK" w:hAnsi="TH SarabunPSK" w:cs="TH SarabunPSK" w:hint="cs"/>
          <w:sz w:val="32"/>
          <w:szCs w:val="32"/>
          <w:cs/>
        </w:rPr>
        <w:t>มีความประสงค์ขอคืนบ้านและย้ายออกจากบ้านพักเจ้าหน้าที่โรงพยาบาลโคกเจริญ ประเภท        บ้านพักโสด</w:t>
      </w:r>
      <w:r w:rsidR="00C60286">
        <w:rPr>
          <w:rFonts w:ascii="TH SarabunPSK" w:hAnsi="TH SarabunPSK" w:cs="TH SarabunPSK"/>
          <w:sz w:val="32"/>
          <w:szCs w:val="32"/>
          <w:cs/>
        </w:rPr>
        <w:br/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บ้านพักครอบครัว   เนื่องจาก ข้าพเจ้าแต่งงานแล้ว จึงอยากได้บ้านพักครอบครัว</w:t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0286" w:rsidRPr="00B80B01" w:rsidRDefault="00C60286" w:rsidP="00C6028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จึงเรียนมาเพื่อโปรดพิจารณา</w:t>
      </w:r>
    </w:p>
    <w:p w:rsidR="00C60286" w:rsidRDefault="00C60286" w:rsidP="00C60286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857A49" w:rsidRPr="00B80B01" w:rsidRDefault="00857A49" w:rsidP="00C6028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857A49" w:rsidRPr="00B80B01" w:rsidRDefault="00C60286" w:rsidP="00857A49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</w:r>
      <w:r w:rsidR="00857A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57A49">
        <w:rPr>
          <w:rFonts w:ascii="TH SarabunPSK" w:hAnsi="TH SarabunPSK" w:cs="TH SarabunPSK" w:hint="cs"/>
          <w:sz w:val="32"/>
          <w:szCs w:val="32"/>
          <w:cs/>
        </w:rPr>
        <w:tab/>
      </w:r>
      <w:r w:rsidR="00857A49">
        <w:rPr>
          <w:rFonts w:ascii="TH SarabunPSK" w:hAnsi="TH SarabunPSK" w:cs="TH SarabunPSK" w:hint="cs"/>
          <w:sz w:val="32"/>
          <w:szCs w:val="32"/>
          <w:cs/>
        </w:rPr>
        <w:tab/>
      </w:r>
      <w:r w:rsidR="00857A49">
        <w:rPr>
          <w:rFonts w:ascii="TH SarabunPSK" w:hAnsi="TH SarabunPSK" w:cs="TH SarabunPSK" w:hint="cs"/>
          <w:sz w:val="32"/>
          <w:szCs w:val="32"/>
          <w:cs/>
        </w:rPr>
        <w:tab/>
        <w:t xml:space="preserve">  (นางสาวกฤษณี กนกทอง)</w:t>
      </w:r>
    </w:p>
    <w:p w:rsidR="00857A49" w:rsidRDefault="00857A49" w:rsidP="00857A49">
      <w:pPr>
        <w:ind w:left="2188"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เจ้าพนักงานธุรการปฏิบัติงาน</w:t>
      </w:r>
    </w:p>
    <w:p w:rsidR="00C60286" w:rsidRDefault="00C60286" w:rsidP="00857A4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60286" w:rsidRDefault="00E16379" w:rsidP="00C6028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left:0;text-align:left;margin-left:249.2pt;margin-top:77.6pt;width:20.45pt;height:18.75pt;z-index:251668480;mso-width-relative:margin;mso-height-relative:margin">
            <v:textbox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Pr="00E163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left:0;text-align:left;margin-left:249.2pt;margin-top:29.05pt;width:20.45pt;height:18.75pt;z-index:251667456;mso-width-relative:margin;mso-height-relative:margin">
            <v:textbox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C60286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286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C60286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วามเห็นผู้บังคบบัญชา                       </w:t>
      </w:r>
      <w:r w:rsidR="00C602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60286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๒.  มติคณะกรรมการบ้านพัก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 xml:space="preserve">.........................................................                            อนุญาต......................................................                     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                             .................................................................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                             .................................................................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>ลงชื่อ................................................                             ไม่อนุญาต................................................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</w:r>
      <w:r w:rsidR="00857A49">
        <w:rPr>
          <w:rFonts w:ascii="TH SarabunPSK" w:hAnsi="TH SarabunPSK" w:cs="TH SarabunPSK" w:hint="cs"/>
          <w:sz w:val="32"/>
          <w:szCs w:val="32"/>
          <w:cs/>
        </w:rPr>
        <w:t xml:space="preserve">       (นางสาวมาลัย รัตนพันธ์) </w:t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57A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</w:t>
      </w:r>
      <w:r w:rsidR="00C60286">
        <w:rPr>
          <w:rFonts w:ascii="TH SarabunPSK" w:hAnsi="TH SarabunPSK" w:cs="TH SarabunPSK"/>
          <w:sz w:val="32"/>
          <w:szCs w:val="32"/>
          <w:cs/>
        </w:rPr>
        <w:br/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................................................................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ลงชื่อ......................................................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(.........................................................)</w:t>
      </w:r>
    </w:p>
    <w:p w:rsidR="00C60286" w:rsidRPr="00937964" w:rsidRDefault="00C60286" w:rsidP="00C6028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>๓.  ความเห็นผู้อำนวยการโรงพยาบาล</w:t>
      </w:r>
    </w:p>
    <w:p w:rsidR="00C60286" w:rsidRDefault="00E16379" w:rsidP="00C60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256.45pt;margin-top:-.55pt;width:20.45pt;height:18.75pt;z-index:251669504;mso-width-relative:margin;mso-height-relative:margin">
            <v:textbox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C60286" w:rsidRPr="0093796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C60286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C60286" w:rsidRPr="00937964">
        <w:rPr>
          <w:rFonts w:ascii="TH SarabunPSK" w:hAnsi="TH SarabunPSK" w:cs="TH SarabunPSK"/>
          <w:sz w:val="32"/>
          <w:szCs w:val="32"/>
        </w:rPr>
        <w:t xml:space="preserve"> </w:t>
      </w:r>
      <w:r w:rsidR="00C60286" w:rsidRPr="00937964">
        <w:rPr>
          <w:rFonts w:ascii="TH SarabunPSK" w:hAnsi="TH SarabunPSK" w:cs="TH SarabunPSK"/>
          <w:sz w:val="32"/>
          <w:szCs w:val="32"/>
          <w:cs/>
        </w:rPr>
        <w:t>เห็นชอบ............</w:t>
      </w:r>
      <w:r w:rsidR="00C6028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57A49" w:rsidRDefault="00E16379" w:rsidP="00857A4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256.45pt;margin-top:18.5pt;width:20.45pt;height:17.6pt;z-index:251670528;mso-width-relative:margin;mso-height-relative:margin">
            <v:textbox style="mso-next-textbox:#_x0000_s1036">
              <w:txbxContent>
                <w:p w:rsidR="00C60286" w:rsidRPr="00FB5DDF" w:rsidRDefault="00C60286" w:rsidP="00C60286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C60286" w:rsidRPr="00937964">
        <w:rPr>
          <w:rFonts w:ascii="TH SarabunPSK" w:hAnsi="TH SarabunPSK" w:cs="TH SarabunPSK"/>
          <w:sz w:val="32"/>
          <w:szCs w:val="32"/>
          <w:cs/>
        </w:rPr>
        <w:br/>
      </w:r>
      <w:r w:rsidR="00C60286" w:rsidRP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C6028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60286" w:rsidRPr="00937964">
        <w:rPr>
          <w:rFonts w:ascii="TH SarabunPSK" w:hAnsi="TH SarabunPSK" w:cs="TH SarabunPSK" w:hint="cs"/>
          <w:sz w:val="32"/>
          <w:szCs w:val="32"/>
          <w:cs/>
        </w:rPr>
        <w:t xml:space="preserve">  ไม่เห็นชอบ</w:t>
      </w:r>
      <w:r w:rsidR="00C6028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6028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   ลงชื่อ.......................</w:t>
      </w:r>
      <w:r w:rsidR="00857A49">
        <w:rPr>
          <w:rFonts w:ascii="TH SarabunPSK" w:hAnsi="TH SarabunPSK" w:cs="TH SarabunPSK" w:hint="cs"/>
          <w:sz w:val="32"/>
          <w:szCs w:val="32"/>
          <w:cs/>
        </w:rPr>
        <w:t>..</w:t>
      </w:r>
      <w:r w:rsidR="00C60286">
        <w:rPr>
          <w:rFonts w:ascii="TH SarabunPSK" w:hAnsi="TH SarabunPSK" w:cs="TH SarabunPSK" w:hint="cs"/>
          <w:sz w:val="32"/>
          <w:szCs w:val="32"/>
          <w:cs/>
        </w:rPr>
        <w:t>.</w:t>
      </w:r>
      <w:r w:rsidR="00857A4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57A49" w:rsidRPr="00937964" w:rsidRDefault="00857A49" w:rsidP="00857A49">
      <w:pPr>
        <w:ind w:left="432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(นายพิสิฐ พรหมคำ)</w:t>
      </w:r>
    </w:p>
    <w:p w:rsidR="00C60286" w:rsidRDefault="00857A49" w:rsidP="00C602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0286" w:rsidRDefault="00C60286" w:rsidP="00C60286">
      <w:pPr>
        <w:rPr>
          <w:rFonts w:ascii="TH SarabunPSK" w:hAnsi="TH SarabunPSK" w:cs="TH SarabunPSK"/>
          <w:sz w:val="32"/>
          <w:szCs w:val="32"/>
        </w:rPr>
      </w:pPr>
    </w:p>
    <w:p w:rsidR="00C60286" w:rsidRDefault="00C60286" w:rsidP="00C60286">
      <w:pPr>
        <w:rPr>
          <w:rFonts w:ascii="TH SarabunPSK" w:hAnsi="TH SarabunPSK" w:cs="TH SarabunPSK"/>
          <w:sz w:val="32"/>
          <w:szCs w:val="32"/>
        </w:rPr>
      </w:pPr>
    </w:p>
    <w:sectPr w:rsidR="00C60286" w:rsidSect="00937964">
      <w:headerReference w:type="even" r:id="rId8"/>
      <w:headerReference w:type="default" r:id="rId9"/>
      <w:pgSz w:w="11906" w:h="16838" w:code="9"/>
      <w:pgMar w:top="851" w:right="1134" w:bottom="568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DC" w:rsidRDefault="00013EDC" w:rsidP="00DD53C9">
      <w:r>
        <w:separator/>
      </w:r>
    </w:p>
  </w:endnote>
  <w:endnote w:type="continuationSeparator" w:id="1">
    <w:p w:rsidR="00013EDC" w:rsidRDefault="00013EDC" w:rsidP="00DD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DC" w:rsidRDefault="00013EDC" w:rsidP="00DD53C9">
      <w:r>
        <w:separator/>
      </w:r>
    </w:p>
  </w:footnote>
  <w:footnote w:type="continuationSeparator" w:id="1">
    <w:p w:rsidR="00013EDC" w:rsidRDefault="00013EDC" w:rsidP="00DD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0" w:rsidRDefault="00E16379" w:rsidP="00C15E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7776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15EE0" w:rsidRDefault="00013E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0" w:rsidRPr="00D6626B" w:rsidRDefault="00013EDC" w:rsidP="00C15EE0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C15EE0" w:rsidRPr="00D6626B" w:rsidRDefault="00013EDC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67D"/>
    <w:multiLevelType w:val="hybridMultilevel"/>
    <w:tmpl w:val="EE0E4F40"/>
    <w:lvl w:ilvl="0" w:tplc="7B2493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0286"/>
    <w:rsid w:val="00013EDC"/>
    <w:rsid w:val="000557C5"/>
    <w:rsid w:val="00857A49"/>
    <w:rsid w:val="009051CB"/>
    <w:rsid w:val="00C2669D"/>
    <w:rsid w:val="00C60286"/>
    <w:rsid w:val="00C7776F"/>
    <w:rsid w:val="00CB14EA"/>
    <w:rsid w:val="00DD53C9"/>
    <w:rsid w:val="00E16379"/>
    <w:rsid w:val="00E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28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6028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6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admin</cp:lastModifiedBy>
  <cp:revision>5</cp:revision>
  <cp:lastPrinted>2017-05-30T07:02:00Z</cp:lastPrinted>
  <dcterms:created xsi:type="dcterms:W3CDTF">2012-05-28T04:08:00Z</dcterms:created>
  <dcterms:modified xsi:type="dcterms:W3CDTF">2017-05-30T07:03:00Z</dcterms:modified>
</cp:coreProperties>
</file>